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1"/>
        </w:tabs>
        <w:spacing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tabs>
          <w:tab w:val="left" w:pos="321"/>
        </w:tabs>
        <w:spacing w:line="560" w:lineRule="exact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权利义务承接证明</w:t>
      </w:r>
    </w:p>
    <w:p>
      <w:pPr>
        <w:tabs>
          <w:tab w:val="left" w:pos="321"/>
        </w:tabs>
        <w:spacing w:line="56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(样式)</w:t>
      </w:r>
    </w:p>
    <w:p>
      <w:pPr>
        <w:tabs>
          <w:tab w:val="left" w:pos="321"/>
        </w:tabs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tabs>
          <w:tab w:val="left" w:pos="321"/>
        </w:tabs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XXXX(事业单位名称)注销后，由XXXX(权利义务承接单位名称)承接其资产和债权债务，并负责处理各项遗留问题。</w:t>
      </w:r>
    </w:p>
    <w:p>
      <w:pPr>
        <w:tabs>
          <w:tab w:val="left" w:pos="321"/>
        </w:tabs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tabs>
          <w:tab w:val="left" w:pos="321"/>
        </w:tabs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特此证明。</w:t>
      </w:r>
    </w:p>
    <w:p>
      <w:pPr>
        <w:tabs>
          <w:tab w:val="left" w:pos="321"/>
        </w:tabs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tabs>
          <w:tab w:val="left" w:pos="321"/>
        </w:tabs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注销单位公章                 权利义务承接单位公章</w:t>
      </w:r>
    </w:p>
    <w:p>
      <w:pPr>
        <w:tabs>
          <w:tab w:val="left" w:pos="321"/>
        </w:tabs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X年X月X日                   (或举办单位代章)</w:t>
      </w:r>
    </w:p>
    <w:p>
      <w:pPr>
        <w:tabs>
          <w:tab w:val="left" w:pos="321"/>
        </w:tabs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X年X月X日</w:t>
      </w:r>
    </w:p>
    <w:p>
      <w:pPr>
        <w:tabs>
          <w:tab w:val="left" w:pos="321"/>
        </w:tabs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tabs>
          <w:tab w:val="left" w:pos="321"/>
        </w:tabs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举办单位公章</w:t>
      </w:r>
    </w:p>
    <w:p>
      <w:pPr>
        <w:tabs>
          <w:tab w:val="left" w:pos="321"/>
        </w:tabs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X年X月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X日</w:t>
      </w:r>
    </w:p>
    <w:p>
      <w:pPr>
        <w:tabs>
          <w:tab w:val="left" w:pos="321"/>
        </w:tabs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tabs>
          <w:tab w:val="left" w:pos="321"/>
        </w:tabs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tabs>
          <w:tab w:val="left" w:pos="321"/>
        </w:tabs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tabs>
          <w:tab w:val="left" w:pos="321"/>
        </w:tabs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tabs>
          <w:tab w:val="left" w:pos="321"/>
        </w:tabs>
        <w:spacing w:line="560" w:lineRule="exac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注:本证明一式四份，注销单位、权利义务承接单位、举办单位和登记管理机关各一份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D517CA6"/>
    <w:rsid w:val="00004F66"/>
    <w:rsid w:val="00734AAF"/>
    <w:rsid w:val="00756D70"/>
    <w:rsid w:val="00922176"/>
    <w:rsid w:val="009B36B0"/>
    <w:rsid w:val="068C738E"/>
    <w:rsid w:val="1E2F0A6F"/>
    <w:rsid w:val="4D517CA6"/>
    <w:rsid w:val="515479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140</Words>
  <Characters>799</Characters>
  <Lines>6</Lines>
  <Paragraphs>1</Paragraphs>
  <TotalTime>28</TotalTime>
  <ScaleCrop>false</ScaleCrop>
  <LinksUpToDate>false</LinksUpToDate>
  <CharactersWithSpaces>938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2020-03-12T03:16:00Z</dcterms:created>
  <dc:creator>柚栀</dc:creator>
  <cp:lastModifiedBy>老虎</cp:lastModifiedBy>
  <dcterms:modified xsi:type="dcterms:W3CDTF">2020-04-14T09:02:53Z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